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3C9C" w14:textId="56557ECF" w:rsidR="004440F1" w:rsidRPr="003E5391" w:rsidRDefault="004440F1" w:rsidP="00DB1850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EE0000"/>
          <w:kern w:val="0"/>
          <w:sz w:val="24"/>
          <w:szCs w:val="24"/>
          <w:lang w:eastAsia="el-GR"/>
          <w14:ligatures w14:val="none"/>
        </w:rPr>
      </w:pPr>
      <w:r w:rsidRPr="003E5391">
        <w:rPr>
          <w:rFonts w:ascii="Book Antiqua" w:eastAsia="Times New Roman" w:hAnsi="Book Antiqua" w:cs="Times New Roman"/>
          <w:b/>
          <w:color w:val="EE0000"/>
          <w:kern w:val="0"/>
          <w:sz w:val="24"/>
          <w:szCs w:val="24"/>
          <w:lang w:eastAsia="el-GR"/>
          <w14:ligatures w14:val="none"/>
        </w:rPr>
        <w:t>ΝΕΟ ΩΡΟΛΟΓΙΟ  ΠΡΟΓΡΑΜΜΑ</w:t>
      </w:r>
    </w:p>
    <w:p w14:paraId="5B25CC8A" w14:textId="711FECD9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  <w:r w:rsidRPr="00482677"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  <w:t xml:space="preserve">Α΄ ΦΑΣΗ  ΠΑΝΕΛΛΗΝΙΟΥ ΑΝΑΠΤΥΞΙΑΚΟΥ  ΠΡΩΤΑΘΛΗΜΑ  Κ16 </w:t>
      </w:r>
    </w:p>
    <w:p w14:paraId="5424B2BB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  <w:r w:rsidRPr="00482677"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  <w:t>ΝΟΤΙΟΣ ΟΜΙΛΟΣ – ΧΑΛΚΙΔΑ</w:t>
      </w:r>
    </w:p>
    <w:p w14:paraId="1EE99FA7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</w:p>
    <w:p w14:paraId="039E9CD8" w14:textId="77777777" w:rsidR="00DB1850" w:rsidRPr="00A71253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171717" w:themeColor="background2" w:themeShade="1A"/>
          <w:kern w:val="0"/>
          <w:sz w:val="24"/>
          <w:szCs w:val="24"/>
          <w:lang w:eastAsia="el-GR"/>
          <w14:ligatures w14:val="none"/>
        </w:rPr>
      </w:pPr>
      <w:r w:rsidRPr="00482677"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  <w:t xml:space="preserve">ΩΡΟΛΟΓΙΟ ΠΡΟΓΡΑΜΜΑ - </w:t>
      </w:r>
      <w:r w:rsidRPr="00A71253">
        <w:rPr>
          <w:rFonts w:ascii="Book Antiqua" w:eastAsia="Times New Roman" w:hAnsi="Book Antiqua" w:cs="Arial"/>
          <w:b/>
          <w:bCs/>
          <w:color w:val="171717" w:themeColor="background2" w:themeShade="1A"/>
          <w:kern w:val="0"/>
          <w:sz w:val="24"/>
          <w:szCs w:val="24"/>
          <w:lang w:eastAsia="el-GR"/>
          <w14:ligatures w14:val="none"/>
        </w:rPr>
        <w:t>ΣΑΒΒΑΤΟ  13 / 06 / 2026 – ΠΡΩΪ</w:t>
      </w:r>
    </w:p>
    <w:p w14:paraId="76F3AF68" w14:textId="77777777" w:rsidR="00DB1850" w:rsidRPr="00A71253" w:rsidRDefault="00DB1850" w:rsidP="00DB1850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171717" w:themeColor="background2" w:themeShade="1A"/>
          <w:kern w:val="0"/>
          <w:sz w:val="20"/>
          <w:szCs w:val="20"/>
          <w:lang w:eastAsia="el-GR"/>
          <w14:ligatures w14:val="none"/>
        </w:rPr>
      </w:pPr>
    </w:p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2268"/>
        <w:gridCol w:w="1984"/>
        <w:gridCol w:w="2552"/>
        <w:gridCol w:w="2239"/>
      </w:tblGrid>
      <w:tr w:rsidR="00DB1850" w:rsidRPr="00A71253" w14:paraId="1847A6DC" w14:textId="77777777" w:rsidTr="00E95E47">
        <w:trPr>
          <w:trHeight w:hRule="exact" w:val="39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17AC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ΩΡΑ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1B19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ΑΓΩΝΙΣΜΑΤΑ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3A10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ΚΑΤΗΓΟΡΙΑ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698E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3C3D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b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ΟΡΙΟ</w:t>
            </w:r>
          </w:p>
        </w:tc>
      </w:tr>
      <w:tr w:rsidR="00DB1850" w:rsidRPr="00A71253" w14:paraId="60E7D488" w14:textId="77777777" w:rsidTr="00E95E47">
        <w:trPr>
          <w:trHeight w:hRule="exact" w:val="29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D256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09.00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3922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ΕΠΙ ΚΟΝΤΩ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ABFD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CC33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  <w:t>ΑΓΩΝΑΣ ΕΠΙΛΟΓΗΣ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7859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3.10μ.</w:t>
            </w:r>
          </w:p>
        </w:tc>
      </w:tr>
      <w:tr w:rsidR="00DB1850" w:rsidRPr="00A71253" w14:paraId="58552E07" w14:textId="77777777" w:rsidTr="00E95E47">
        <w:trPr>
          <w:trHeight w:hRule="exact" w:val="39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5C51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09.15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7361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ΤΕΤΡΑΠΛΟΥΝ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35EA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3E82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  <w:t>ΑΓΩΝΑΣ ΕΠΙΛΟΓΗΣ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B54E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13.50μ.</w:t>
            </w:r>
          </w:p>
        </w:tc>
      </w:tr>
      <w:tr w:rsidR="00EA4367" w:rsidRPr="00A71253" w14:paraId="636082F7" w14:textId="77777777" w:rsidTr="00E95E47">
        <w:trPr>
          <w:trHeight w:hRule="exact" w:val="39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1781" w14:textId="2AD77ADF" w:rsidR="00EA4367" w:rsidRPr="00A71253" w:rsidRDefault="00EA4367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09.20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7266" w14:textId="6654B420" w:rsidR="00EA4367" w:rsidRPr="00A71253" w:rsidRDefault="00EA4367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ΔΙΣΚΟΒΟΛΙΑ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9849" w14:textId="03479924" w:rsidR="00EA4367" w:rsidRPr="00A71253" w:rsidRDefault="00EA4367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EB34" w14:textId="43176AD3" w:rsidR="00EA4367" w:rsidRPr="00A71253" w:rsidRDefault="00EA4367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  <w:t>ΑΓΩΝΑΣ ΕΠΙΛΟΓΗΣ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1D0F" w14:textId="117464CE" w:rsidR="00EA4367" w:rsidRPr="00A71253" w:rsidRDefault="00EA4367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27.00μ</w:t>
            </w:r>
          </w:p>
        </w:tc>
      </w:tr>
      <w:tr w:rsidR="00DB1850" w:rsidRPr="00A71253" w14:paraId="3E74C40A" w14:textId="77777777" w:rsidTr="00E95E47">
        <w:trPr>
          <w:trHeight w:hRule="exact" w:val="39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35CA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10.15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57AE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ΣΦΑΙΡΟΒΟΛΙΑ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8B1E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0718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  <w:t>ΑΓΩΝΑΣ ΕΠΙΛΟΓΗΣ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EDAD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12.60μ.</w:t>
            </w:r>
          </w:p>
        </w:tc>
      </w:tr>
      <w:tr w:rsidR="00DB1850" w:rsidRPr="00482677" w14:paraId="4882E770" w14:textId="77777777" w:rsidTr="00E95E47">
        <w:trPr>
          <w:trHeight w:hRule="exact" w:val="39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8455" w14:textId="77777777" w:rsidR="00DB1850" w:rsidRPr="00482677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7C69" w14:textId="77777777" w:rsidR="00DB1850" w:rsidRPr="00482677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val="en-US" w:eastAsia="el-GR"/>
                <w14:ligatures w14:val="none"/>
              </w:rPr>
              <w:t>150</w:t>
            </w: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7F38" w14:textId="77777777" w:rsidR="00DB1850" w:rsidRPr="00482677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4E39" w14:textId="77777777" w:rsidR="00DB1850" w:rsidRPr="00482677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16"/>
                <w:szCs w:val="16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16"/>
                <w:szCs w:val="16"/>
                <w:lang w:eastAsia="el-GR"/>
                <w14:ligatures w14:val="none"/>
              </w:rPr>
              <w:t>ΠΡΟΚΡΙΜΑΤΙΚΟΣ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DA77" w14:textId="77777777" w:rsidR="00DB1850" w:rsidRPr="00482677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B1850" w:rsidRPr="00482677" w14:paraId="182B1F8F" w14:textId="77777777" w:rsidTr="00E95E47">
        <w:trPr>
          <w:trHeight w:hRule="exact" w:val="39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9C5A" w14:textId="496CF197" w:rsidR="00DB1850" w:rsidRPr="00482677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E366D">
              <w:rPr>
                <w:rFonts w:ascii="Book Antiqua" w:eastAsia="Times New Roman" w:hAnsi="Book Antiqua" w:cs="Times New Roman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10.</w:t>
            </w:r>
            <w:r w:rsidR="00EA404E">
              <w:rPr>
                <w:rFonts w:ascii="Book Antiqua" w:eastAsia="Times New Roman" w:hAnsi="Book Antiqua" w:cs="Times New Roman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CD8F" w14:textId="77777777" w:rsidR="00DB1850" w:rsidRPr="00482677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150μ.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CEE0" w14:textId="77777777" w:rsidR="00DB1850" w:rsidRPr="00482677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3ED1" w14:textId="77777777" w:rsidR="00DB1850" w:rsidRPr="00482677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16"/>
                <w:szCs w:val="16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16"/>
                <w:szCs w:val="16"/>
                <w:lang w:eastAsia="el-GR"/>
                <w14:ligatures w14:val="none"/>
              </w:rPr>
              <w:t>ΠΡΟΚΡΙΜΑΤΙΚΟΣ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B0CB" w14:textId="77777777" w:rsidR="00DB1850" w:rsidRPr="00482677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</w:tbl>
    <w:p w14:paraId="0C3C1B90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18"/>
          <w:szCs w:val="18"/>
          <w:lang w:eastAsia="el-GR"/>
          <w14:ligatures w14:val="none"/>
        </w:rPr>
      </w:pPr>
    </w:p>
    <w:p w14:paraId="78FA2014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2EAD8505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51D4DE11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6E58166D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44615526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650C6EE4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290703BC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0D271426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2F3CA8E8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4528A17A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42C78CF4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7C7738FD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04D245A3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11C63E48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7D500F3E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0365BB7B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70D61E32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61514D10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0706440B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166D1CAF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72F2325F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50836DAF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5D13A020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54F2C563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008B5809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7CBD086A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7AF8BEB8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33B99A19" w14:textId="77777777" w:rsidR="00DB1850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323710C7" w14:textId="77777777" w:rsidR="005E6591" w:rsidRDefault="005E6591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50F84F1D" w14:textId="77777777" w:rsidR="005E6591" w:rsidRDefault="005E6591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531270ED" w14:textId="77777777" w:rsidR="005E6591" w:rsidRDefault="005E6591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124424A3" w14:textId="77777777" w:rsidR="005E6591" w:rsidRPr="00482677" w:rsidRDefault="005E6591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7259714B" w14:textId="77777777" w:rsidR="00DB1850" w:rsidRPr="00482677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kern w:val="0"/>
          <w:sz w:val="24"/>
          <w:szCs w:val="24"/>
          <w:lang w:eastAsia="el-GR"/>
          <w14:ligatures w14:val="none"/>
        </w:rPr>
      </w:pPr>
    </w:p>
    <w:p w14:paraId="6C5C3DA2" w14:textId="77777777" w:rsidR="00DB1850" w:rsidRPr="00A71253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171717" w:themeColor="background2" w:themeShade="1A"/>
          <w:kern w:val="0"/>
          <w:sz w:val="24"/>
          <w:szCs w:val="24"/>
          <w:lang w:eastAsia="el-GR"/>
          <w14:ligatures w14:val="none"/>
        </w:rPr>
      </w:pPr>
      <w:r w:rsidRPr="00A71253">
        <w:rPr>
          <w:rFonts w:ascii="Book Antiqua" w:eastAsia="Times New Roman" w:hAnsi="Book Antiqua" w:cs="Arial"/>
          <w:b/>
          <w:bCs/>
          <w:color w:val="171717" w:themeColor="background2" w:themeShade="1A"/>
          <w:kern w:val="0"/>
          <w:sz w:val="24"/>
          <w:szCs w:val="24"/>
          <w:lang w:eastAsia="el-GR"/>
          <w14:ligatures w14:val="none"/>
        </w:rPr>
        <w:t>ΣΑΒΒΑΤΟ  13 / 06 / 2026 – ΑΠΟΓΕΥΜΑ</w:t>
      </w:r>
    </w:p>
    <w:p w14:paraId="29B56591" w14:textId="77777777" w:rsidR="00DB1850" w:rsidRPr="00A71253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171717" w:themeColor="background2" w:themeShade="1A"/>
          <w:kern w:val="0"/>
          <w:sz w:val="18"/>
          <w:szCs w:val="18"/>
          <w:lang w:eastAsia="el-GR"/>
          <w14:ligatures w14:val="none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1842"/>
        <w:gridCol w:w="4820"/>
      </w:tblGrid>
      <w:tr w:rsidR="00DB1850" w:rsidRPr="00A71253" w14:paraId="5ED73A6E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2CF1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ΩΡΑ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D50C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ΑΓΩΝΙΣΜΑΤΑ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E961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ΚΑΤΗΓΟΡΙΑ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F4AB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B1850" w:rsidRPr="00A71253" w14:paraId="72F8025C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86E6" w14:textId="1B914F13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44DAB">
              <w:rPr>
                <w:rFonts w:ascii="Book Antiqua" w:eastAsia="Times New Roman" w:hAnsi="Book Antiqua" w:cs="Times New Roman"/>
                <w:color w:val="EE0000"/>
                <w:kern w:val="0"/>
                <w:sz w:val="24"/>
                <w:szCs w:val="24"/>
                <w:lang w:val="en-US" w:eastAsia="el-GR"/>
                <w14:ligatures w14:val="none"/>
              </w:rPr>
              <w:t>1</w:t>
            </w:r>
            <w:r w:rsidRPr="00F44DAB">
              <w:rPr>
                <w:rFonts w:ascii="Book Antiqua" w:eastAsia="Times New Roman" w:hAnsi="Book Antiqua" w:cs="Times New Roman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6</w:t>
            </w:r>
            <w:r w:rsidRPr="00F44DAB">
              <w:rPr>
                <w:rFonts w:ascii="Book Antiqua" w:eastAsia="Times New Roman" w:hAnsi="Book Antiqua" w:cs="Times New Roman"/>
                <w:color w:val="EE0000"/>
                <w:kern w:val="0"/>
                <w:sz w:val="24"/>
                <w:szCs w:val="24"/>
                <w:lang w:val="en-US" w:eastAsia="el-GR"/>
                <w14:ligatures w14:val="none"/>
              </w:rPr>
              <w:t>.</w:t>
            </w:r>
            <w:r w:rsidR="00F44DAB">
              <w:rPr>
                <w:rFonts w:ascii="Book Antiqua" w:eastAsia="Times New Roman" w:hAnsi="Book Antiqua" w:cs="Times New Roman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DF79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ΣΦΥΡΟΒΟΛΙΑ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0E75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85D5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DB1850" w:rsidRPr="00A71253" w14:paraId="60DAB4EB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764A" w14:textId="34030F99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6100A5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1</w:t>
            </w:r>
            <w:r w:rsidR="006100A5" w:rsidRPr="006100A5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6</w:t>
            </w:r>
            <w:r w:rsidRPr="006100A5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.</w:t>
            </w:r>
            <w:r w:rsidR="003571B5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B9E4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300μ. ΕΜΠ.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44D4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7387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  <w:tr w:rsidR="00DB1850" w:rsidRPr="00A71253" w14:paraId="7BDEA400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8207" w14:textId="0F4B5C7B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6100A5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17.</w:t>
            </w:r>
            <w:r w:rsidR="006100A5" w:rsidRPr="006100A5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0</w:t>
            </w:r>
            <w:r w:rsidR="003571B5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0B2D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300μ. ΕΜΠ.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A5DF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44D7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  <w:tr w:rsidR="006100A5" w:rsidRPr="00A71253" w14:paraId="2FAB2C1B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DF0C" w14:textId="384CD9B7" w:rsidR="006100A5" w:rsidRPr="006100A5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6100A5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17.20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A142" w14:textId="774908BC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300μ.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28E9" w14:textId="47E10A89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3481" w14:textId="1F5DF586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  <w:tr w:rsidR="006100A5" w:rsidRPr="00A71253" w14:paraId="06CAD9B5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812C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17.30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417C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ΕΠΙ ΚΟΝΤΩ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1D57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9700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6100A5" w:rsidRPr="00A71253" w14:paraId="1AA26785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F025" w14:textId="0F8C2E80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6100A5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17.40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725E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300μ.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3918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295C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  <w:tr w:rsidR="006100A5" w:rsidRPr="00A71253" w14:paraId="6BE1F8C9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1C86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E42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ΔΙΣΚΟΒΟΛΙΑ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544D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DE38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6100A5" w:rsidRPr="00A71253" w14:paraId="7126E7FD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2D2E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18.10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28C8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ΤΕΤΡΑΠΛΟΥΝ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7026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466F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6100A5" w:rsidRPr="00A71253" w14:paraId="42E59B91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C2AD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6B18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150μ.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687D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4520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  <w:tr w:rsidR="006100A5" w:rsidRPr="00A71253" w14:paraId="0F0C45B2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D354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2C8F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150μ.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4B47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E120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  <w:tr w:rsidR="006100A5" w:rsidRPr="00A71253" w14:paraId="6EA02519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7290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18.35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E14B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ΣΦΑΙΡΟΒΟΛΙΑ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D211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8528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6100A5" w:rsidRPr="00A71253" w14:paraId="081D7091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1A8F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97C6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600μ.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46C4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C41E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  <w:tr w:rsidR="006100A5" w:rsidRPr="00A71253" w14:paraId="519C310C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30F5" w14:textId="5D2990B4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B576B9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19.0</w:t>
            </w:r>
            <w:r w:rsidR="003571B5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0F61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600μ.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D721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CD21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  <w:tr w:rsidR="006100A5" w:rsidRPr="00A71253" w14:paraId="0E7CC7DD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6CD4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19.</w:t>
            </w: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val="en-US" w:eastAsia="el-GR"/>
                <w14:ligatures w14:val="none"/>
              </w:rPr>
              <w:t>2</w:t>
            </w: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E832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ΥΨΟΣ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7E49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923C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6100A5" w:rsidRPr="00A71253" w14:paraId="730CA517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285F" w14:textId="6ACB16F3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B576B9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19.</w:t>
            </w:r>
            <w:r w:rsidR="00B576B9" w:rsidRPr="00B576B9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3</w:t>
            </w:r>
            <w:r w:rsidR="00F215CB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C277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1.000μ.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3608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B2D7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  <w:tr w:rsidR="006100A5" w:rsidRPr="00A71253" w14:paraId="1D22F205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EB24" w14:textId="544364FB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6100A5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19.</w:t>
            </w:r>
            <w:r w:rsidR="00F215CB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839E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1.000μ.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1F70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D9C3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  <w:tr w:rsidR="006100A5" w:rsidRPr="00A71253" w14:paraId="7E867F82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130B" w14:textId="1050D788" w:rsidR="006100A5" w:rsidRPr="006100A5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6100A5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19.50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49E9" w14:textId="086932BC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ΑΚΟΝΤΙΣΜΟΣ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6356" w14:textId="46CBFDDC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9F1A" w14:textId="1AD6B72B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6100A5" w:rsidRPr="00A71253" w14:paraId="26344A2E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7E09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20.10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FF67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ΤΕΤΡΑΠΛΟΥΝ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EDFC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8EAD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6100A5" w:rsidRPr="00A71253" w14:paraId="04DC760E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9D8E" w14:textId="5ABF401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6100A5">
              <w:rPr>
                <w:rFonts w:ascii="Book Antiqua" w:eastAsia="Times New Roman" w:hAnsi="Book Antiqua" w:cs="Arial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20.30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1812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2.000μ.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28F4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FE3E" w14:textId="77777777" w:rsidR="006100A5" w:rsidRPr="00A71253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  <w:tr w:rsidR="006100A5" w:rsidRPr="00482677" w14:paraId="48AE55E0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AF5C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  <w:t>20.50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1FB5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  <w:t>2.000μ.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40F1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1D65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  <w:tr w:rsidR="006100A5" w:rsidRPr="00482677" w14:paraId="3D5F3B6A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5654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21.10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BA32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4 Χ 80μ.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D64C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FC0C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  <w:tr w:rsidR="006100A5" w:rsidRPr="00482677" w14:paraId="7F68B672" w14:textId="77777777" w:rsidTr="00E95E47">
        <w:trPr>
          <w:trHeight w:hRule="exact" w:val="27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3072" w14:textId="473E1C5D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17A52">
              <w:rPr>
                <w:rFonts w:ascii="Book Antiqua" w:eastAsia="Times New Roman" w:hAnsi="Book Antiqua" w:cs="Times New Roman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21.</w:t>
            </w:r>
            <w:r w:rsidR="00517A52" w:rsidRPr="00517A52">
              <w:rPr>
                <w:rFonts w:ascii="Book Antiqua" w:eastAsia="Times New Roman" w:hAnsi="Book Antiqua" w:cs="Times New Roman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3E36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4 Χ 80μ.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6B52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EA20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  <w:tr w:rsidR="006100A5" w:rsidRPr="00482677" w14:paraId="3ADFB1C2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3809" w14:textId="0542DDA1" w:rsidR="006100A5" w:rsidRPr="00BC182B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BC182B">
              <w:rPr>
                <w:rFonts w:ascii="Book Antiqua" w:eastAsia="Times New Roman" w:hAnsi="Book Antiqua" w:cs="Times New Roman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22.</w:t>
            </w:r>
            <w:r w:rsidR="00517A52" w:rsidRPr="00BC182B">
              <w:rPr>
                <w:rFonts w:ascii="Book Antiqua" w:eastAsia="Times New Roman" w:hAnsi="Book Antiqua" w:cs="Times New Roman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9E98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5</w:t>
            </w: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val="en-US" w:eastAsia="el-GR"/>
                <w14:ligatures w14:val="none"/>
              </w:rPr>
              <w:t>.000</w:t>
            </w: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μ</w:t>
            </w: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val="en-US" w:eastAsia="el-GR"/>
                <w14:ligatures w14:val="none"/>
              </w:rPr>
              <w:t>.</w:t>
            </w: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 xml:space="preserve"> ΒΑΔΗΝ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E14B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DD4E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6100A5" w:rsidRPr="00482677" w14:paraId="1114F165" w14:textId="77777777" w:rsidTr="00E95E47">
        <w:trPr>
          <w:trHeight w:hRule="exact"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30B3" w14:textId="11124182" w:rsidR="006100A5" w:rsidRPr="00BC182B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BC182B">
              <w:rPr>
                <w:rFonts w:ascii="Book Antiqua" w:eastAsia="Times New Roman" w:hAnsi="Book Antiqua" w:cs="Times New Roman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22.</w:t>
            </w:r>
            <w:r w:rsidR="00FA3951">
              <w:rPr>
                <w:rFonts w:ascii="Book Antiqua" w:eastAsia="Times New Roman" w:hAnsi="Book Antiqua" w:cs="Times New Roman"/>
                <w:color w:val="EE0000"/>
                <w:kern w:val="0"/>
                <w:sz w:val="24"/>
                <w:szCs w:val="24"/>
                <w:lang w:eastAsia="el-GR"/>
                <w14:ligatures w14:val="none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18F9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3</w:t>
            </w: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val="en-US" w:eastAsia="el-GR"/>
                <w14:ligatures w14:val="none"/>
              </w:rPr>
              <w:t>.000</w:t>
            </w: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μ. ΒΑΔΗΝ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C90C" w14:textId="77280409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ΚΟΡΙΤ</w:t>
            </w:r>
            <w:r w:rsidR="002C774A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ΣΙ</w:t>
            </w: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ΩΝ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9ADD" w14:textId="77777777" w:rsidR="006100A5" w:rsidRPr="00482677" w:rsidRDefault="006100A5" w:rsidP="006100A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482677">
              <w:rPr>
                <w:rFonts w:ascii="Book Antiqua" w:eastAsia="Times New Roman" w:hAnsi="Book Antiqua" w:cs="Times New Roman"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</w:tbl>
    <w:p w14:paraId="6B7D72C0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</w:p>
    <w:p w14:paraId="46A81F65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</w:p>
    <w:p w14:paraId="3AC9320B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</w:p>
    <w:p w14:paraId="5391AD5B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</w:p>
    <w:p w14:paraId="16B46257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</w:p>
    <w:p w14:paraId="212D54C3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</w:p>
    <w:p w14:paraId="6319764F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</w:p>
    <w:p w14:paraId="62DC9AC0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</w:p>
    <w:p w14:paraId="4429A0B9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</w:p>
    <w:p w14:paraId="0C07C568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</w:p>
    <w:p w14:paraId="212CE559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</w:p>
    <w:p w14:paraId="52675482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</w:p>
    <w:p w14:paraId="6121DC83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</w:pPr>
    </w:p>
    <w:p w14:paraId="6B156CE5" w14:textId="77777777" w:rsidR="00DB1850" w:rsidRPr="00A71253" w:rsidRDefault="00DB1850" w:rsidP="00DB1850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171717" w:themeColor="background2" w:themeShade="1A"/>
          <w:kern w:val="0"/>
          <w:sz w:val="24"/>
          <w:szCs w:val="24"/>
          <w:lang w:eastAsia="el-GR"/>
          <w14:ligatures w14:val="none"/>
        </w:rPr>
      </w:pPr>
      <w:r w:rsidRPr="00482677">
        <w:rPr>
          <w:rFonts w:ascii="Book Antiqua" w:eastAsia="Times New Roman" w:hAnsi="Book Antiqua" w:cs="Times New Roman"/>
          <w:b/>
          <w:kern w:val="0"/>
          <w:sz w:val="24"/>
          <w:szCs w:val="24"/>
          <w:lang w:eastAsia="el-GR"/>
          <w14:ligatures w14:val="none"/>
        </w:rPr>
        <w:t>Α</w:t>
      </w:r>
      <w:r w:rsidRPr="00A71253">
        <w:rPr>
          <w:rFonts w:ascii="Book Antiqua" w:eastAsia="Times New Roman" w:hAnsi="Book Antiqua" w:cs="Times New Roman"/>
          <w:b/>
          <w:color w:val="171717" w:themeColor="background2" w:themeShade="1A"/>
          <w:kern w:val="0"/>
          <w:sz w:val="24"/>
          <w:szCs w:val="24"/>
          <w:lang w:eastAsia="el-GR"/>
          <w14:ligatures w14:val="none"/>
        </w:rPr>
        <w:t xml:space="preserve">΄ ΦΑΣΗ  ΠΑΝΕΛΛΗΝΙΟΥ ΑΝΑΠΤΥΞΙΑΚΟΥ  ΠΡΩΤΑΘΛΗΜΑ  Κ16 </w:t>
      </w:r>
    </w:p>
    <w:p w14:paraId="2FFF8F31" w14:textId="77777777" w:rsidR="00DB1850" w:rsidRPr="00A71253" w:rsidRDefault="00DB1850" w:rsidP="00DB1850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171717" w:themeColor="background2" w:themeShade="1A"/>
          <w:kern w:val="0"/>
          <w:sz w:val="24"/>
          <w:szCs w:val="24"/>
          <w:lang w:eastAsia="el-GR"/>
          <w14:ligatures w14:val="none"/>
        </w:rPr>
      </w:pPr>
      <w:r w:rsidRPr="00A71253">
        <w:rPr>
          <w:rFonts w:ascii="Book Antiqua" w:eastAsia="Times New Roman" w:hAnsi="Book Antiqua" w:cs="Times New Roman"/>
          <w:b/>
          <w:color w:val="171717" w:themeColor="background2" w:themeShade="1A"/>
          <w:kern w:val="0"/>
          <w:sz w:val="24"/>
          <w:szCs w:val="24"/>
          <w:lang w:eastAsia="el-GR"/>
          <w14:ligatures w14:val="none"/>
        </w:rPr>
        <w:t>ΝΟΤΙΟΣ ΟΜΙΛΟΣ – ΧΑΛΚΙΔΑ</w:t>
      </w:r>
    </w:p>
    <w:p w14:paraId="7A252A55" w14:textId="77777777" w:rsidR="00DB1850" w:rsidRPr="00A71253" w:rsidRDefault="00DB1850" w:rsidP="00DB1850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171717" w:themeColor="background2" w:themeShade="1A"/>
          <w:kern w:val="0"/>
          <w:sz w:val="24"/>
          <w:szCs w:val="24"/>
          <w:lang w:eastAsia="el-GR"/>
          <w14:ligatures w14:val="none"/>
        </w:rPr>
      </w:pPr>
    </w:p>
    <w:p w14:paraId="7ED5EF6B" w14:textId="77777777" w:rsidR="00DB1850" w:rsidRPr="00A71253" w:rsidRDefault="00DB1850" w:rsidP="00DB1850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171717" w:themeColor="background2" w:themeShade="1A"/>
          <w:kern w:val="0"/>
          <w:sz w:val="24"/>
          <w:szCs w:val="24"/>
          <w:lang w:eastAsia="el-GR"/>
          <w14:ligatures w14:val="none"/>
        </w:rPr>
      </w:pPr>
      <w:r w:rsidRPr="00A71253">
        <w:rPr>
          <w:rFonts w:ascii="Book Antiqua" w:eastAsia="Times New Roman" w:hAnsi="Book Antiqua" w:cs="Times New Roman"/>
          <w:b/>
          <w:color w:val="171717" w:themeColor="background2" w:themeShade="1A"/>
          <w:kern w:val="0"/>
          <w:sz w:val="24"/>
          <w:szCs w:val="24"/>
          <w:lang w:eastAsia="el-GR"/>
          <w14:ligatures w14:val="none"/>
        </w:rPr>
        <w:t>ΩΡΟΛΟΓΙΟ ΠΡΟΓΡΑΜΜΑ</w:t>
      </w:r>
      <w:r w:rsidRPr="00A71253">
        <w:rPr>
          <w:rFonts w:ascii="Book Antiqua" w:eastAsia="Times New Roman" w:hAnsi="Book Antiqua" w:cs="Arial"/>
          <w:b/>
          <w:bCs/>
          <w:color w:val="171717" w:themeColor="background2" w:themeShade="1A"/>
          <w:kern w:val="0"/>
          <w:sz w:val="24"/>
          <w:szCs w:val="24"/>
          <w:lang w:eastAsia="el-GR"/>
          <w14:ligatures w14:val="none"/>
        </w:rPr>
        <w:t xml:space="preserve">   ΚΥΡΙΑΚΗ   14 / 06 /  2026 –ΠΡΩΪ</w:t>
      </w: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2901"/>
        <w:gridCol w:w="2159"/>
        <w:gridCol w:w="2552"/>
        <w:gridCol w:w="1435"/>
      </w:tblGrid>
      <w:tr w:rsidR="00DB1850" w:rsidRPr="00A71253" w14:paraId="4EABCE66" w14:textId="77777777" w:rsidTr="00E95E47">
        <w:trPr>
          <w:trHeight w:hRule="exact" w:val="397"/>
          <w:jc w:val="center"/>
        </w:trPr>
        <w:tc>
          <w:tcPr>
            <w:tcW w:w="1177" w:type="dxa"/>
            <w:vAlign w:val="center"/>
          </w:tcPr>
          <w:p w14:paraId="704ED57A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ΩΡΑ</w:t>
            </w:r>
          </w:p>
        </w:tc>
        <w:tc>
          <w:tcPr>
            <w:tcW w:w="2901" w:type="dxa"/>
            <w:vAlign w:val="center"/>
          </w:tcPr>
          <w:p w14:paraId="1B60A208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ΑΓΩΝΙΣΜΑ</w:t>
            </w:r>
          </w:p>
        </w:tc>
        <w:tc>
          <w:tcPr>
            <w:tcW w:w="2159" w:type="dxa"/>
            <w:vAlign w:val="center"/>
          </w:tcPr>
          <w:p w14:paraId="6534D85B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ΚΑΤΗΓΟΡΙΑ</w:t>
            </w:r>
          </w:p>
        </w:tc>
        <w:tc>
          <w:tcPr>
            <w:tcW w:w="2552" w:type="dxa"/>
            <w:vAlign w:val="center"/>
          </w:tcPr>
          <w:p w14:paraId="375D17E4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1435" w:type="dxa"/>
            <w:vAlign w:val="center"/>
          </w:tcPr>
          <w:p w14:paraId="096A50D6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ΟΡΙΟ</w:t>
            </w:r>
          </w:p>
        </w:tc>
      </w:tr>
      <w:tr w:rsidR="00DB1850" w:rsidRPr="00A71253" w14:paraId="0BD6768E" w14:textId="77777777" w:rsidTr="00E95E47">
        <w:trPr>
          <w:trHeight w:hRule="exact" w:val="397"/>
          <w:jc w:val="center"/>
        </w:trPr>
        <w:tc>
          <w:tcPr>
            <w:tcW w:w="1177" w:type="dxa"/>
            <w:vAlign w:val="center"/>
          </w:tcPr>
          <w:p w14:paraId="301A02C9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08.15</w:t>
            </w:r>
          </w:p>
        </w:tc>
        <w:tc>
          <w:tcPr>
            <w:tcW w:w="2901" w:type="dxa"/>
            <w:vAlign w:val="center"/>
          </w:tcPr>
          <w:p w14:paraId="70E9A9CA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ΣΦΥΡΟΒΟΛΙΑ</w:t>
            </w:r>
          </w:p>
        </w:tc>
        <w:tc>
          <w:tcPr>
            <w:tcW w:w="2159" w:type="dxa"/>
            <w:vAlign w:val="center"/>
          </w:tcPr>
          <w:p w14:paraId="4F23A33E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552" w:type="dxa"/>
            <w:vAlign w:val="center"/>
          </w:tcPr>
          <w:p w14:paraId="253A5AEA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  <w:t>ΑΓΩΝΑΣ ΕΠΙΛΟΓΗΣ</w:t>
            </w:r>
          </w:p>
        </w:tc>
        <w:tc>
          <w:tcPr>
            <w:tcW w:w="1435" w:type="dxa"/>
            <w:vAlign w:val="center"/>
          </w:tcPr>
          <w:p w14:paraId="4ABE913C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40.00μ.</w:t>
            </w:r>
          </w:p>
        </w:tc>
      </w:tr>
      <w:tr w:rsidR="00DB1850" w:rsidRPr="00A71253" w14:paraId="08FC4F21" w14:textId="77777777" w:rsidTr="00E95E47">
        <w:trPr>
          <w:trHeight w:hRule="exact" w:val="397"/>
          <w:jc w:val="center"/>
        </w:trPr>
        <w:tc>
          <w:tcPr>
            <w:tcW w:w="1177" w:type="dxa"/>
            <w:vAlign w:val="center"/>
          </w:tcPr>
          <w:p w14:paraId="3D8ECB33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09.00</w:t>
            </w:r>
          </w:p>
        </w:tc>
        <w:tc>
          <w:tcPr>
            <w:tcW w:w="2901" w:type="dxa"/>
            <w:vAlign w:val="center"/>
          </w:tcPr>
          <w:p w14:paraId="2A164469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ΜΗΚΟΣ</w:t>
            </w:r>
          </w:p>
        </w:tc>
        <w:tc>
          <w:tcPr>
            <w:tcW w:w="2159" w:type="dxa"/>
            <w:vAlign w:val="center"/>
          </w:tcPr>
          <w:p w14:paraId="334B44AA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2552" w:type="dxa"/>
            <w:vAlign w:val="center"/>
          </w:tcPr>
          <w:p w14:paraId="69960366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  <w:t>ΑΓΩΝΑΣ ΕΠΙΛΟΓΗΣ</w:t>
            </w:r>
          </w:p>
        </w:tc>
        <w:tc>
          <w:tcPr>
            <w:tcW w:w="1435" w:type="dxa"/>
            <w:vAlign w:val="center"/>
          </w:tcPr>
          <w:p w14:paraId="3B0D517F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5.95μ.</w:t>
            </w:r>
          </w:p>
        </w:tc>
      </w:tr>
      <w:tr w:rsidR="00DB1850" w:rsidRPr="00A71253" w14:paraId="7465C40C" w14:textId="77777777" w:rsidTr="00E95E47">
        <w:trPr>
          <w:trHeight w:hRule="exact" w:val="397"/>
          <w:jc w:val="center"/>
        </w:trPr>
        <w:tc>
          <w:tcPr>
            <w:tcW w:w="1177" w:type="dxa"/>
            <w:vAlign w:val="center"/>
          </w:tcPr>
          <w:p w14:paraId="7E6791A6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09.00</w:t>
            </w:r>
          </w:p>
        </w:tc>
        <w:tc>
          <w:tcPr>
            <w:tcW w:w="2901" w:type="dxa"/>
            <w:vAlign w:val="center"/>
          </w:tcPr>
          <w:p w14:paraId="664B7B73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ΥΨΟΣ</w:t>
            </w:r>
          </w:p>
        </w:tc>
        <w:tc>
          <w:tcPr>
            <w:tcW w:w="2159" w:type="dxa"/>
            <w:vAlign w:val="center"/>
          </w:tcPr>
          <w:p w14:paraId="78CBC536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552" w:type="dxa"/>
            <w:vAlign w:val="center"/>
          </w:tcPr>
          <w:p w14:paraId="3C59B209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  <w:t>ΑΓΩΝΑΣ ΕΠΙΛΟΓΗΣ</w:t>
            </w:r>
          </w:p>
        </w:tc>
        <w:tc>
          <w:tcPr>
            <w:tcW w:w="1435" w:type="dxa"/>
            <w:vAlign w:val="center"/>
          </w:tcPr>
          <w:p w14:paraId="580FE234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1.54μ.</w:t>
            </w:r>
          </w:p>
        </w:tc>
      </w:tr>
      <w:tr w:rsidR="00DB1850" w:rsidRPr="00A71253" w14:paraId="7AEAF935" w14:textId="77777777" w:rsidTr="00E95E47">
        <w:trPr>
          <w:trHeight w:hRule="exact" w:val="397"/>
          <w:jc w:val="center"/>
        </w:trPr>
        <w:tc>
          <w:tcPr>
            <w:tcW w:w="1177" w:type="dxa"/>
            <w:vAlign w:val="center"/>
          </w:tcPr>
          <w:p w14:paraId="3D0497B6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09.15</w:t>
            </w:r>
          </w:p>
        </w:tc>
        <w:tc>
          <w:tcPr>
            <w:tcW w:w="2901" w:type="dxa"/>
            <w:vAlign w:val="center"/>
          </w:tcPr>
          <w:p w14:paraId="743CFE8D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80μ. ΕΜΠ.</w:t>
            </w:r>
          </w:p>
        </w:tc>
        <w:tc>
          <w:tcPr>
            <w:tcW w:w="2159" w:type="dxa"/>
            <w:vAlign w:val="center"/>
          </w:tcPr>
          <w:p w14:paraId="62FE5477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552" w:type="dxa"/>
            <w:vAlign w:val="center"/>
          </w:tcPr>
          <w:p w14:paraId="51FB5323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  <w:t>ΠΡΟΚΡΙΜΑΤΙΚΟΣ</w:t>
            </w:r>
          </w:p>
        </w:tc>
        <w:tc>
          <w:tcPr>
            <w:tcW w:w="1435" w:type="dxa"/>
            <w:vAlign w:val="center"/>
          </w:tcPr>
          <w:p w14:paraId="31B153DC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B1850" w:rsidRPr="00A71253" w14:paraId="1AAF4438" w14:textId="77777777" w:rsidTr="00E95E47">
        <w:trPr>
          <w:trHeight w:hRule="exact" w:val="397"/>
          <w:jc w:val="center"/>
        </w:trPr>
        <w:tc>
          <w:tcPr>
            <w:tcW w:w="1177" w:type="dxa"/>
            <w:vAlign w:val="center"/>
          </w:tcPr>
          <w:p w14:paraId="236761BD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09.30</w:t>
            </w:r>
          </w:p>
        </w:tc>
        <w:tc>
          <w:tcPr>
            <w:tcW w:w="2901" w:type="dxa"/>
            <w:vAlign w:val="center"/>
          </w:tcPr>
          <w:p w14:paraId="501D5053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ΔΙΣΚΟΒΟΛΙΑ</w:t>
            </w:r>
          </w:p>
        </w:tc>
        <w:tc>
          <w:tcPr>
            <w:tcW w:w="2159" w:type="dxa"/>
            <w:vAlign w:val="center"/>
          </w:tcPr>
          <w:p w14:paraId="0F9F50A1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2552" w:type="dxa"/>
            <w:vAlign w:val="center"/>
          </w:tcPr>
          <w:p w14:paraId="6DE4E71C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  <w:t>ΑΓΩΝΑΣ ΕΠΙΛΟΓΗΣ</w:t>
            </w:r>
          </w:p>
        </w:tc>
        <w:tc>
          <w:tcPr>
            <w:tcW w:w="1435" w:type="dxa"/>
            <w:vAlign w:val="center"/>
          </w:tcPr>
          <w:p w14:paraId="018306FA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41.00μ.</w:t>
            </w:r>
          </w:p>
        </w:tc>
      </w:tr>
      <w:tr w:rsidR="00DB1850" w:rsidRPr="00A71253" w14:paraId="0F8A89AB" w14:textId="77777777" w:rsidTr="00E95E47">
        <w:trPr>
          <w:trHeight w:hRule="exact" w:val="397"/>
          <w:jc w:val="center"/>
        </w:trPr>
        <w:tc>
          <w:tcPr>
            <w:tcW w:w="1177" w:type="dxa"/>
            <w:vAlign w:val="center"/>
          </w:tcPr>
          <w:p w14:paraId="50D8CFF1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09.30</w:t>
            </w:r>
          </w:p>
        </w:tc>
        <w:tc>
          <w:tcPr>
            <w:tcW w:w="2901" w:type="dxa"/>
            <w:vAlign w:val="center"/>
          </w:tcPr>
          <w:p w14:paraId="28AE2D5A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ΣΦΑΙΡΟΒΟΛΙΑ</w:t>
            </w:r>
          </w:p>
        </w:tc>
        <w:tc>
          <w:tcPr>
            <w:tcW w:w="2159" w:type="dxa"/>
            <w:vAlign w:val="center"/>
          </w:tcPr>
          <w:p w14:paraId="3D0E9AEE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552" w:type="dxa"/>
            <w:vAlign w:val="center"/>
          </w:tcPr>
          <w:p w14:paraId="745A7001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  <w:t>ΑΓΩΝΑΣ ΕΠΙΛΟΓΗΣ</w:t>
            </w:r>
          </w:p>
        </w:tc>
        <w:tc>
          <w:tcPr>
            <w:tcW w:w="1435" w:type="dxa"/>
            <w:vAlign w:val="center"/>
          </w:tcPr>
          <w:p w14:paraId="4C87C482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EF1D98">
              <w:rPr>
                <w:rFonts w:ascii="Book Antiqua" w:eastAsia="Times New Roman" w:hAnsi="Book Antiqua" w:cs="Times New Roman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10.30μ</w:t>
            </w:r>
            <w:r w:rsidRPr="00A71253">
              <w:rPr>
                <w:rFonts w:ascii="Book Antiqua" w:eastAsia="Times New Roman" w:hAnsi="Book Antiqua" w:cs="Times New Roman"/>
                <w:b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.</w:t>
            </w:r>
          </w:p>
        </w:tc>
      </w:tr>
      <w:tr w:rsidR="00DB1850" w:rsidRPr="00A71253" w14:paraId="5A333C24" w14:textId="77777777" w:rsidTr="00E95E47">
        <w:trPr>
          <w:trHeight w:hRule="exact" w:val="397"/>
          <w:jc w:val="center"/>
        </w:trPr>
        <w:tc>
          <w:tcPr>
            <w:tcW w:w="1177" w:type="dxa"/>
            <w:vAlign w:val="center"/>
          </w:tcPr>
          <w:p w14:paraId="50D021D0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09.40</w:t>
            </w:r>
          </w:p>
        </w:tc>
        <w:tc>
          <w:tcPr>
            <w:tcW w:w="2901" w:type="dxa"/>
            <w:vAlign w:val="center"/>
          </w:tcPr>
          <w:p w14:paraId="5BAE0758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80μ.</w:t>
            </w:r>
          </w:p>
        </w:tc>
        <w:tc>
          <w:tcPr>
            <w:tcW w:w="2159" w:type="dxa"/>
            <w:vAlign w:val="center"/>
          </w:tcPr>
          <w:p w14:paraId="3E5CB28E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552" w:type="dxa"/>
            <w:vAlign w:val="center"/>
          </w:tcPr>
          <w:p w14:paraId="053AC788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bCs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  <w:t>ΠΡΟΚΡΙΜΑΤΙΚΟΣ</w:t>
            </w:r>
          </w:p>
        </w:tc>
        <w:tc>
          <w:tcPr>
            <w:tcW w:w="1435" w:type="dxa"/>
            <w:vAlign w:val="center"/>
          </w:tcPr>
          <w:p w14:paraId="3B056CFF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B1850" w:rsidRPr="00A71253" w14:paraId="4FFB4EC4" w14:textId="77777777" w:rsidTr="00E95E47">
        <w:trPr>
          <w:trHeight w:hRule="exact" w:val="590"/>
          <w:jc w:val="center"/>
        </w:trPr>
        <w:tc>
          <w:tcPr>
            <w:tcW w:w="1177" w:type="dxa"/>
            <w:vAlign w:val="center"/>
          </w:tcPr>
          <w:p w14:paraId="7A97122F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10.00</w:t>
            </w:r>
          </w:p>
        </w:tc>
        <w:tc>
          <w:tcPr>
            <w:tcW w:w="2901" w:type="dxa"/>
            <w:vAlign w:val="center"/>
          </w:tcPr>
          <w:p w14:paraId="10A17E80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ΜΗΚΟΣ</w:t>
            </w:r>
          </w:p>
        </w:tc>
        <w:tc>
          <w:tcPr>
            <w:tcW w:w="2159" w:type="dxa"/>
            <w:vAlign w:val="center"/>
          </w:tcPr>
          <w:p w14:paraId="1E7EBDDB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552" w:type="dxa"/>
            <w:vAlign w:val="center"/>
          </w:tcPr>
          <w:p w14:paraId="7F464DBA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  <w:t>ΑΓΩΝΑΣ ΕΠΙΛΟΓΗΣ</w:t>
            </w:r>
          </w:p>
        </w:tc>
        <w:tc>
          <w:tcPr>
            <w:tcW w:w="1435" w:type="dxa"/>
            <w:vAlign w:val="center"/>
          </w:tcPr>
          <w:p w14:paraId="4720CA3D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5.20μ.</w:t>
            </w:r>
          </w:p>
        </w:tc>
      </w:tr>
      <w:tr w:rsidR="00DB1850" w:rsidRPr="00A71253" w14:paraId="080CD4AB" w14:textId="77777777" w:rsidTr="00E95E47">
        <w:trPr>
          <w:trHeight w:hRule="exact" w:val="397"/>
          <w:jc w:val="center"/>
        </w:trPr>
        <w:tc>
          <w:tcPr>
            <w:tcW w:w="1177" w:type="dxa"/>
            <w:vAlign w:val="center"/>
          </w:tcPr>
          <w:p w14:paraId="77098F6A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10.30</w:t>
            </w:r>
          </w:p>
        </w:tc>
        <w:tc>
          <w:tcPr>
            <w:tcW w:w="2901" w:type="dxa"/>
            <w:vAlign w:val="center"/>
          </w:tcPr>
          <w:p w14:paraId="44CFCA05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80μ.</w:t>
            </w:r>
          </w:p>
        </w:tc>
        <w:tc>
          <w:tcPr>
            <w:tcW w:w="2159" w:type="dxa"/>
            <w:vAlign w:val="center"/>
          </w:tcPr>
          <w:p w14:paraId="72860D09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2552" w:type="dxa"/>
            <w:vAlign w:val="center"/>
          </w:tcPr>
          <w:p w14:paraId="1BAF0FB4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color w:val="171717" w:themeColor="background2" w:themeShade="1A"/>
                <w:kern w:val="0"/>
                <w:sz w:val="16"/>
                <w:szCs w:val="16"/>
                <w:lang w:eastAsia="el-GR"/>
                <w14:ligatures w14:val="none"/>
              </w:rPr>
              <w:t>ΠΡΟΚΡΙΜΑΤΙΚΟΣ</w:t>
            </w:r>
          </w:p>
        </w:tc>
        <w:tc>
          <w:tcPr>
            <w:tcW w:w="1435" w:type="dxa"/>
            <w:vAlign w:val="center"/>
          </w:tcPr>
          <w:p w14:paraId="25FA2291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color w:val="171717" w:themeColor="background2" w:themeShade="1A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</w:tbl>
    <w:p w14:paraId="1B07438C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00B71599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0AC449DB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2751FDAD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0F7D8DC9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5EB50F21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63124289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4E8F6653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6E554ED9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59BECCB9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07C0B2A5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06922AD4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3081B40C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7AE51090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40B96D35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249F5EB3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1100C7B5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65FA1396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45CE6178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197E1BBA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15FA6DF6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43594378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527E28E9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4CF45613" w14:textId="77777777" w:rsidR="00DB1850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2C4776B8" w14:textId="77777777" w:rsidR="00C87DB2" w:rsidRDefault="00C87DB2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099F072C" w14:textId="77777777" w:rsidR="00C87DB2" w:rsidRDefault="00C87DB2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7CF1228B" w14:textId="77777777" w:rsidR="00C87DB2" w:rsidRPr="00482677" w:rsidRDefault="00C87DB2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5496F22A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3DD5183D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3375"/>
        <w:gridCol w:w="2512"/>
        <w:gridCol w:w="2969"/>
      </w:tblGrid>
      <w:tr w:rsidR="00DB1850" w:rsidRPr="00A71253" w14:paraId="7C785329" w14:textId="77777777" w:rsidTr="00E95E47">
        <w:trPr>
          <w:trHeight w:hRule="exact" w:val="397"/>
          <w:jc w:val="center"/>
        </w:trPr>
        <w:tc>
          <w:tcPr>
            <w:tcW w:w="10224" w:type="dxa"/>
            <w:gridSpan w:val="4"/>
            <w:vAlign w:val="center"/>
          </w:tcPr>
          <w:p w14:paraId="330FB3FA" w14:textId="49C73AE9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Cs/>
                <w:color w:val="000000" w:themeColor="text1"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b/>
                <w:bCs/>
                <w:iCs/>
                <w:color w:val="000000" w:themeColor="text1"/>
                <w:kern w:val="0"/>
                <w:sz w:val="24"/>
                <w:szCs w:val="24"/>
                <w:lang w:eastAsia="el-GR"/>
                <w14:ligatures w14:val="none"/>
              </w:rPr>
              <w:t>ΚΥΡΙΑΚΗ   14 / 06 /  2026 – ΑΠΟΓΕΥΜΑ</w:t>
            </w:r>
          </w:p>
        </w:tc>
      </w:tr>
      <w:tr w:rsidR="00DB1850" w:rsidRPr="00A71253" w14:paraId="05A42A7C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2F1B47D4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b/>
                <w:bCs/>
                <w:iCs/>
                <w:kern w:val="0"/>
                <w:sz w:val="24"/>
                <w:szCs w:val="24"/>
                <w:lang w:eastAsia="el-GR"/>
                <w14:ligatures w14:val="none"/>
              </w:rPr>
              <w:t>ΩΡΑ</w:t>
            </w:r>
          </w:p>
        </w:tc>
        <w:tc>
          <w:tcPr>
            <w:tcW w:w="3375" w:type="dxa"/>
            <w:vAlign w:val="center"/>
          </w:tcPr>
          <w:p w14:paraId="449F5446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b/>
                <w:bCs/>
                <w:iCs/>
                <w:kern w:val="0"/>
                <w:sz w:val="24"/>
                <w:szCs w:val="24"/>
                <w:lang w:eastAsia="el-GR"/>
                <w14:ligatures w14:val="none"/>
              </w:rPr>
              <w:t>ΑΓΩΝΙΣΜΑ</w:t>
            </w:r>
          </w:p>
        </w:tc>
        <w:tc>
          <w:tcPr>
            <w:tcW w:w="2512" w:type="dxa"/>
            <w:vAlign w:val="center"/>
          </w:tcPr>
          <w:p w14:paraId="2F70ED7A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b/>
                <w:bCs/>
                <w:iCs/>
                <w:kern w:val="0"/>
                <w:sz w:val="24"/>
                <w:szCs w:val="24"/>
                <w:lang w:eastAsia="el-GR"/>
                <w14:ligatures w14:val="none"/>
              </w:rPr>
              <w:t>ΚΑΤΗΓΟΡΙΑ</w:t>
            </w:r>
          </w:p>
        </w:tc>
        <w:tc>
          <w:tcPr>
            <w:tcW w:w="2969" w:type="dxa"/>
            <w:vAlign w:val="center"/>
          </w:tcPr>
          <w:p w14:paraId="1A533851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DB1850" w:rsidRPr="00A71253" w14:paraId="013D9962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05FE8D39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  <w:t>14.30</w:t>
            </w:r>
          </w:p>
        </w:tc>
        <w:tc>
          <w:tcPr>
            <w:tcW w:w="3375" w:type="dxa"/>
            <w:vAlign w:val="center"/>
          </w:tcPr>
          <w:p w14:paraId="117C83B3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  <w:t>ΣΦΥΡΟΒΟΛΙΑ</w:t>
            </w:r>
          </w:p>
        </w:tc>
        <w:tc>
          <w:tcPr>
            <w:tcW w:w="2512" w:type="dxa"/>
            <w:vAlign w:val="center"/>
          </w:tcPr>
          <w:p w14:paraId="70D52225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969" w:type="dxa"/>
            <w:vAlign w:val="center"/>
          </w:tcPr>
          <w:p w14:paraId="3B8BE784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DB1850" w:rsidRPr="00A71253" w14:paraId="160AC771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333203B1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  <w:t>16.00</w:t>
            </w:r>
          </w:p>
        </w:tc>
        <w:tc>
          <w:tcPr>
            <w:tcW w:w="3375" w:type="dxa"/>
            <w:vAlign w:val="center"/>
          </w:tcPr>
          <w:p w14:paraId="20C474E5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  <w:t>ΜΗΚΟΣ</w:t>
            </w:r>
          </w:p>
        </w:tc>
        <w:tc>
          <w:tcPr>
            <w:tcW w:w="2512" w:type="dxa"/>
            <w:vAlign w:val="center"/>
          </w:tcPr>
          <w:p w14:paraId="2BC54122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2969" w:type="dxa"/>
            <w:vAlign w:val="center"/>
          </w:tcPr>
          <w:p w14:paraId="49607F91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DB1850" w:rsidRPr="00A71253" w14:paraId="7956E824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3691E91B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16.00</w:t>
            </w:r>
          </w:p>
        </w:tc>
        <w:tc>
          <w:tcPr>
            <w:tcW w:w="3375" w:type="dxa"/>
            <w:vAlign w:val="center"/>
          </w:tcPr>
          <w:p w14:paraId="16A88D59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ΕΠΙ ΚΟΝΤΩ</w:t>
            </w:r>
          </w:p>
        </w:tc>
        <w:tc>
          <w:tcPr>
            <w:tcW w:w="2512" w:type="dxa"/>
            <w:vAlign w:val="center"/>
          </w:tcPr>
          <w:p w14:paraId="5B434F52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2969" w:type="dxa"/>
            <w:vAlign w:val="center"/>
          </w:tcPr>
          <w:p w14:paraId="4046DB46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DB1850" w:rsidRPr="00A71253" w14:paraId="2118A7D3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16149382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16.05</w:t>
            </w:r>
          </w:p>
        </w:tc>
        <w:tc>
          <w:tcPr>
            <w:tcW w:w="3375" w:type="dxa"/>
            <w:vAlign w:val="center"/>
          </w:tcPr>
          <w:p w14:paraId="2E6BA164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ΔΙΣΚΟΒΟΛΙΑ</w:t>
            </w:r>
          </w:p>
        </w:tc>
        <w:tc>
          <w:tcPr>
            <w:tcW w:w="2512" w:type="dxa"/>
            <w:vAlign w:val="center"/>
          </w:tcPr>
          <w:p w14:paraId="721B57E3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2969" w:type="dxa"/>
            <w:vAlign w:val="center"/>
          </w:tcPr>
          <w:p w14:paraId="1E078226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DB1850" w:rsidRPr="00A71253" w14:paraId="5E9A15FE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49EB1016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16.10</w:t>
            </w:r>
          </w:p>
        </w:tc>
        <w:tc>
          <w:tcPr>
            <w:tcW w:w="3375" w:type="dxa"/>
            <w:vAlign w:val="center"/>
          </w:tcPr>
          <w:p w14:paraId="59D4EBF0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100μ. ΕΜΠ.</w:t>
            </w:r>
          </w:p>
        </w:tc>
        <w:tc>
          <w:tcPr>
            <w:tcW w:w="2512" w:type="dxa"/>
            <w:vAlign w:val="center"/>
          </w:tcPr>
          <w:p w14:paraId="586C4F1F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2969" w:type="dxa"/>
            <w:vAlign w:val="center"/>
          </w:tcPr>
          <w:p w14:paraId="4E24388B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DB1850" w:rsidRPr="00A71253" w14:paraId="4E8B9A11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584AA7E2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16.30</w:t>
            </w:r>
          </w:p>
        </w:tc>
        <w:tc>
          <w:tcPr>
            <w:tcW w:w="3375" w:type="dxa"/>
            <w:vAlign w:val="center"/>
          </w:tcPr>
          <w:p w14:paraId="4317778C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ΣΦΑΙΡΟΒΟΛΙΑ</w:t>
            </w:r>
          </w:p>
        </w:tc>
        <w:tc>
          <w:tcPr>
            <w:tcW w:w="2512" w:type="dxa"/>
            <w:vAlign w:val="center"/>
          </w:tcPr>
          <w:p w14:paraId="765205A8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969" w:type="dxa"/>
            <w:vAlign w:val="center"/>
          </w:tcPr>
          <w:p w14:paraId="43AFE907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DB1850" w:rsidRPr="00A71253" w14:paraId="1BCF3065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5CA266ED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  <w:t>16.35</w:t>
            </w:r>
          </w:p>
        </w:tc>
        <w:tc>
          <w:tcPr>
            <w:tcW w:w="3375" w:type="dxa"/>
            <w:vAlign w:val="center"/>
          </w:tcPr>
          <w:p w14:paraId="5D536963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80μ. ΕΜΠ.</w:t>
            </w:r>
          </w:p>
        </w:tc>
        <w:tc>
          <w:tcPr>
            <w:tcW w:w="2512" w:type="dxa"/>
            <w:vAlign w:val="center"/>
          </w:tcPr>
          <w:p w14:paraId="63FEEC41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969" w:type="dxa"/>
            <w:vAlign w:val="center"/>
          </w:tcPr>
          <w:p w14:paraId="45BA6C07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DB1850" w:rsidRPr="00A71253" w14:paraId="5CADA13C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76806316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16.45</w:t>
            </w:r>
          </w:p>
        </w:tc>
        <w:tc>
          <w:tcPr>
            <w:tcW w:w="3375" w:type="dxa"/>
            <w:vAlign w:val="center"/>
          </w:tcPr>
          <w:p w14:paraId="36663F60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ΥΨΟΣ</w:t>
            </w:r>
          </w:p>
        </w:tc>
        <w:tc>
          <w:tcPr>
            <w:tcW w:w="2512" w:type="dxa"/>
            <w:vAlign w:val="center"/>
          </w:tcPr>
          <w:p w14:paraId="0B9A0D6F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969" w:type="dxa"/>
            <w:vAlign w:val="center"/>
          </w:tcPr>
          <w:p w14:paraId="300220B6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DB1850" w:rsidRPr="00A71253" w14:paraId="7CED6F2D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0C0F60B4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16.55</w:t>
            </w:r>
          </w:p>
        </w:tc>
        <w:tc>
          <w:tcPr>
            <w:tcW w:w="3375" w:type="dxa"/>
            <w:vAlign w:val="center"/>
          </w:tcPr>
          <w:p w14:paraId="44FD8E11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80μ.</w:t>
            </w:r>
          </w:p>
        </w:tc>
        <w:tc>
          <w:tcPr>
            <w:tcW w:w="2512" w:type="dxa"/>
            <w:vAlign w:val="center"/>
          </w:tcPr>
          <w:p w14:paraId="4E3FF040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969" w:type="dxa"/>
            <w:vAlign w:val="center"/>
          </w:tcPr>
          <w:p w14:paraId="05F0AB6F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ΤΕΛΙΚΕΣ  ΣΕΙΡΕΣ</w:t>
            </w:r>
          </w:p>
        </w:tc>
      </w:tr>
      <w:tr w:rsidR="00DB1850" w:rsidRPr="00A71253" w14:paraId="24A45903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3BCF17D8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17.15</w:t>
            </w:r>
          </w:p>
        </w:tc>
        <w:tc>
          <w:tcPr>
            <w:tcW w:w="3375" w:type="dxa"/>
            <w:vAlign w:val="center"/>
          </w:tcPr>
          <w:p w14:paraId="12D2951C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80μ.</w:t>
            </w:r>
          </w:p>
        </w:tc>
        <w:tc>
          <w:tcPr>
            <w:tcW w:w="2512" w:type="dxa"/>
            <w:vAlign w:val="center"/>
          </w:tcPr>
          <w:p w14:paraId="33AF0C45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2969" w:type="dxa"/>
            <w:vAlign w:val="center"/>
          </w:tcPr>
          <w:p w14:paraId="5D767647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ΤΕΛΙΚΕΣ  ΣΕΙΡΕΣ</w:t>
            </w:r>
          </w:p>
        </w:tc>
      </w:tr>
      <w:tr w:rsidR="00DB1850" w:rsidRPr="00A71253" w14:paraId="00F09C43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4FF78C0D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17.20</w:t>
            </w:r>
          </w:p>
        </w:tc>
        <w:tc>
          <w:tcPr>
            <w:tcW w:w="3375" w:type="dxa"/>
            <w:vAlign w:val="center"/>
          </w:tcPr>
          <w:p w14:paraId="66C49EE5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ΜΗΚΟΣ</w:t>
            </w:r>
          </w:p>
        </w:tc>
        <w:tc>
          <w:tcPr>
            <w:tcW w:w="2512" w:type="dxa"/>
            <w:vAlign w:val="center"/>
          </w:tcPr>
          <w:p w14:paraId="20109EAB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969" w:type="dxa"/>
            <w:vAlign w:val="center"/>
          </w:tcPr>
          <w:p w14:paraId="38A3DA0B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DB1850" w:rsidRPr="00A71253" w14:paraId="606AF952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29A755A9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17.25</w:t>
            </w:r>
          </w:p>
        </w:tc>
        <w:tc>
          <w:tcPr>
            <w:tcW w:w="3375" w:type="dxa"/>
            <w:vAlign w:val="center"/>
          </w:tcPr>
          <w:p w14:paraId="138E0B64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ΑΚΟΝΤΙΣΜΟΣ</w:t>
            </w:r>
          </w:p>
        </w:tc>
        <w:tc>
          <w:tcPr>
            <w:tcW w:w="2512" w:type="dxa"/>
            <w:vAlign w:val="center"/>
          </w:tcPr>
          <w:p w14:paraId="4B57B5E2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2969" w:type="dxa"/>
            <w:vAlign w:val="center"/>
          </w:tcPr>
          <w:p w14:paraId="7EE98A48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DB1850" w:rsidRPr="00A71253" w14:paraId="1902054A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02EBA0B9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17.35</w:t>
            </w:r>
          </w:p>
        </w:tc>
        <w:tc>
          <w:tcPr>
            <w:tcW w:w="3375" w:type="dxa"/>
            <w:vAlign w:val="center"/>
          </w:tcPr>
          <w:p w14:paraId="24819C32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2.000μ. Φ.Ε.</w:t>
            </w:r>
          </w:p>
        </w:tc>
        <w:tc>
          <w:tcPr>
            <w:tcW w:w="2512" w:type="dxa"/>
            <w:vAlign w:val="center"/>
          </w:tcPr>
          <w:p w14:paraId="1B51EC7B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ΚΟΡΙΤΣΙΩΝ</w:t>
            </w:r>
          </w:p>
        </w:tc>
        <w:tc>
          <w:tcPr>
            <w:tcW w:w="2969" w:type="dxa"/>
            <w:vAlign w:val="center"/>
          </w:tcPr>
          <w:p w14:paraId="30E9EBA6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DB1850" w:rsidRPr="00A71253" w14:paraId="190F260F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7D91B462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17.50</w:t>
            </w:r>
          </w:p>
        </w:tc>
        <w:tc>
          <w:tcPr>
            <w:tcW w:w="3375" w:type="dxa"/>
            <w:vAlign w:val="center"/>
          </w:tcPr>
          <w:p w14:paraId="59C1FEE6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2.000μ. Φ.Ε.</w:t>
            </w:r>
          </w:p>
        </w:tc>
        <w:tc>
          <w:tcPr>
            <w:tcW w:w="2512" w:type="dxa"/>
            <w:vAlign w:val="center"/>
          </w:tcPr>
          <w:p w14:paraId="025C9B98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ΑΓΟΡΙΩΝ</w:t>
            </w:r>
          </w:p>
        </w:tc>
        <w:tc>
          <w:tcPr>
            <w:tcW w:w="2969" w:type="dxa"/>
            <w:vAlign w:val="center"/>
          </w:tcPr>
          <w:p w14:paraId="35C9C81F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ΤΕΛΙΚΟΣ</w:t>
            </w:r>
          </w:p>
        </w:tc>
      </w:tr>
      <w:tr w:rsidR="00DB1850" w:rsidRPr="00A71253" w14:paraId="389DB173" w14:textId="77777777" w:rsidTr="00E95E47">
        <w:trPr>
          <w:trHeight w:hRule="exact" w:val="397"/>
          <w:jc w:val="center"/>
        </w:trPr>
        <w:tc>
          <w:tcPr>
            <w:tcW w:w="1368" w:type="dxa"/>
            <w:vAlign w:val="center"/>
          </w:tcPr>
          <w:p w14:paraId="7533BAEE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  <w:t>18.10</w:t>
            </w:r>
          </w:p>
        </w:tc>
        <w:tc>
          <w:tcPr>
            <w:tcW w:w="3375" w:type="dxa"/>
            <w:vAlign w:val="center"/>
          </w:tcPr>
          <w:p w14:paraId="5C97201D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4Χ300μ.</w:t>
            </w:r>
          </w:p>
        </w:tc>
        <w:tc>
          <w:tcPr>
            <w:tcW w:w="2512" w:type="dxa"/>
            <w:vAlign w:val="center"/>
          </w:tcPr>
          <w:p w14:paraId="2CB7E8DB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Arial"/>
                <w:iCs/>
                <w:kern w:val="0"/>
                <w:sz w:val="24"/>
                <w:szCs w:val="24"/>
                <w:lang w:eastAsia="el-GR"/>
                <w14:ligatures w14:val="none"/>
              </w:rPr>
              <w:t>ΜΙΚΤΗ</w:t>
            </w:r>
          </w:p>
        </w:tc>
        <w:tc>
          <w:tcPr>
            <w:tcW w:w="2969" w:type="dxa"/>
            <w:vAlign w:val="center"/>
          </w:tcPr>
          <w:p w14:paraId="266CD7C0" w14:textId="77777777" w:rsidR="00DB1850" w:rsidRPr="00A71253" w:rsidRDefault="00DB1850" w:rsidP="00E95E4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A71253">
              <w:rPr>
                <w:rFonts w:ascii="Book Antiqua" w:eastAsia="Times New Roman" w:hAnsi="Book Antiqua" w:cs="Times New Roman"/>
                <w:iCs/>
                <w:kern w:val="0"/>
                <w:sz w:val="24"/>
                <w:szCs w:val="24"/>
                <w:lang w:eastAsia="el-GR"/>
                <w14:ligatures w14:val="none"/>
              </w:rPr>
              <w:t>ΤΕΛΙΚΕΣ ΣΕΙΡΕΣ</w:t>
            </w:r>
          </w:p>
        </w:tc>
      </w:tr>
    </w:tbl>
    <w:p w14:paraId="14AD544F" w14:textId="77777777" w:rsidR="00DB1850" w:rsidRPr="00482677" w:rsidRDefault="00DB1850" w:rsidP="00DB1850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4"/>
          <w:szCs w:val="20"/>
          <w:u w:val="single"/>
          <w:lang w:eastAsia="el-GR"/>
          <w14:ligatures w14:val="none"/>
        </w:rPr>
      </w:pPr>
    </w:p>
    <w:p w14:paraId="77159080" w14:textId="77777777" w:rsidR="00F24261" w:rsidRPr="00DB1850" w:rsidRDefault="00F24261" w:rsidP="00DB1850"/>
    <w:sectPr w:rsidR="00F24261" w:rsidRPr="00DB18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7C"/>
    <w:rsid w:val="00127B03"/>
    <w:rsid w:val="002C774A"/>
    <w:rsid w:val="003571B5"/>
    <w:rsid w:val="003B5252"/>
    <w:rsid w:val="003E5391"/>
    <w:rsid w:val="004440F1"/>
    <w:rsid w:val="005170F6"/>
    <w:rsid w:val="00517A52"/>
    <w:rsid w:val="00526FB1"/>
    <w:rsid w:val="0059737C"/>
    <w:rsid w:val="005B3796"/>
    <w:rsid w:val="005E366D"/>
    <w:rsid w:val="005E6591"/>
    <w:rsid w:val="006048A6"/>
    <w:rsid w:val="006100A5"/>
    <w:rsid w:val="006E300D"/>
    <w:rsid w:val="009743E2"/>
    <w:rsid w:val="00A447D4"/>
    <w:rsid w:val="00AC324B"/>
    <w:rsid w:val="00B576B9"/>
    <w:rsid w:val="00BC182B"/>
    <w:rsid w:val="00C60ECA"/>
    <w:rsid w:val="00C87DB2"/>
    <w:rsid w:val="00CB36C3"/>
    <w:rsid w:val="00DB1850"/>
    <w:rsid w:val="00EA404E"/>
    <w:rsid w:val="00EA4367"/>
    <w:rsid w:val="00EF1D98"/>
    <w:rsid w:val="00F215CB"/>
    <w:rsid w:val="00F24261"/>
    <w:rsid w:val="00F30C86"/>
    <w:rsid w:val="00F44DAB"/>
    <w:rsid w:val="00FA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C58FA"/>
  <w15:chartTrackingRefBased/>
  <w15:docId w15:val="{B686D70A-153A-4C9A-8C80-7D0C10C5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85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3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3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37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37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37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37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37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37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37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3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3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3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3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37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37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97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37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973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3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3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Markos</dc:creator>
  <cp:keywords/>
  <dc:description/>
  <cp:lastModifiedBy>Vassilis Georgiotis</cp:lastModifiedBy>
  <cp:revision>2</cp:revision>
  <cp:lastPrinted>2026-06-12T12:20:00Z</cp:lastPrinted>
  <dcterms:created xsi:type="dcterms:W3CDTF">2026-06-12T13:13:00Z</dcterms:created>
  <dcterms:modified xsi:type="dcterms:W3CDTF">2026-06-12T13:13:00Z</dcterms:modified>
</cp:coreProperties>
</file>