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2CF3" w:rsidRPr="00B427BD" w:rsidRDefault="00662CF3" w:rsidP="00662CF3">
      <w:pPr>
        <w:pStyle w:val="a3"/>
        <w:autoSpaceDE w:val="0"/>
        <w:jc w:val="center"/>
        <w:rPr>
          <w:rFonts w:ascii="Tahoma" w:hAnsi="Tahoma" w:cs="Tahoma"/>
          <w:b/>
          <w:sz w:val="32"/>
          <w:szCs w:val="32"/>
          <w:u w:val="single"/>
        </w:rPr>
      </w:pPr>
      <w:r w:rsidRPr="00B427BD">
        <w:rPr>
          <w:rFonts w:ascii="Tahoma" w:hAnsi="Tahoma" w:cs="Tahoma"/>
          <w:b/>
          <w:sz w:val="32"/>
          <w:szCs w:val="32"/>
          <w:u w:val="single"/>
        </w:rPr>
        <w:t xml:space="preserve">ΗΜΕΡΙΔΑ ΚΛΕΙΣΤΟΥ ΣΤΙΒΟΥ </w:t>
      </w:r>
    </w:p>
    <w:p w:rsidR="00662CF3" w:rsidRPr="00110649" w:rsidRDefault="00662CF3" w:rsidP="00662CF3">
      <w:pPr>
        <w:pStyle w:val="a3"/>
        <w:autoSpaceDE w:val="0"/>
        <w:jc w:val="center"/>
        <w:rPr>
          <w:rFonts w:ascii="Tahoma" w:hAnsi="Tahoma" w:cs="Tahoma"/>
          <w:b/>
          <w:u w:val="single"/>
        </w:rPr>
      </w:pPr>
    </w:p>
    <w:p w:rsidR="00662CF3" w:rsidRPr="00B22EF3" w:rsidRDefault="00662CF3" w:rsidP="00662CF3">
      <w:pPr>
        <w:pStyle w:val="a3"/>
        <w:autoSpaceDE w:val="0"/>
        <w:jc w:val="center"/>
        <w:rPr>
          <w:rFonts w:ascii="Tahoma" w:hAnsi="Tahoma" w:cs="Tahoma"/>
          <w:b/>
          <w:u w:val="single"/>
        </w:rPr>
      </w:pPr>
      <w:r w:rsidRPr="00110649">
        <w:rPr>
          <w:rFonts w:ascii="Tahoma" w:hAnsi="Tahoma" w:cs="Tahoma"/>
          <w:b/>
          <w:u w:val="single"/>
        </w:rPr>
        <w:t>ΑΝΔΡΩΝ – ΓΥΝΑΙΚΩΝ</w:t>
      </w:r>
      <w:r w:rsidRPr="00B427BD">
        <w:rPr>
          <w:rFonts w:ascii="Tahoma" w:hAnsi="Tahoma" w:cs="Tahoma"/>
          <w:b/>
          <w:u w:val="single"/>
        </w:rPr>
        <w:t xml:space="preserve"> / </w:t>
      </w:r>
      <w:r>
        <w:rPr>
          <w:rFonts w:ascii="Tahoma" w:hAnsi="Tahoma" w:cs="Tahoma"/>
          <w:b/>
          <w:u w:val="single"/>
        </w:rPr>
        <w:t>Κ20 (ΑΝΔΡΩΝ)</w:t>
      </w:r>
      <w:r w:rsidRPr="00B22EF3">
        <w:rPr>
          <w:rFonts w:ascii="Tahoma" w:hAnsi="Tahoma" w:cs="Tahoma"/>
          <w:b/>
          <w:u w:val="single"/>
        </w:rPr>
        <w:t xml:space="preserve"> </w:t>
      </w:r>
      <w:r>
        <w:rPr>
          <w:rFonts w:ascii="Tahoma" w:hAnsi="Tahoma" w:cs="Tahoma"/>
          <w:b/>
          <w:u w:val="single"/>
        </w:rPr>
        <w:t>/ Κ18 (ΑΝΔΡΩΝ – ΓΥΝΑΙΚΩΝ)</w:t>
      </w:r>
    </w:p>
    <w:p w:rsidR="00662CF3" w:rsidRDefault="00662CF3" w:rsidP="00662CF3">
      <w:pPr>
        <w:pStyle w:val="a3"/>
        <w:autoSpaceDE w:val="0"/>
        <w:jc w:val="center"/>
        <w:rPr>
          <w:rFonts w:ascii="Tahoma" w:hAnsi="Tahoma" w:cs="Tahoma"/>
          <w:b/>
          <w:u w:val="single"/>
        </w:rPr>
      </w:pPr>
    </w:p>
    <w:p w:rsidR="00662CF3" w:rsidRPr="00110649" w:rsidRDefault="00662CF3" w:rsidP="00662CF3">
      <w:pPr>
        <w:pStyle w:val="a3"/>
        <w:autoSpaceDE w:val="0"/>
        <w:jc w:val="center"/>
        <w:rPr>
          <w:rFonts w:ascii="Tahoma" w:hAnsi="Tahoma" w:cs="Tahoma"/>
          <w:b/>
          <w:u w:val="single"/>
        </w:rPr>
      </w:pPr>
      <w:r w:rsidRPr="00110649">
        <w:rPr>
          <w:rFonts w:ascii="Tahoma" w:hAnsi="Tahoma" w:cs="Tahoma"/>
          <w:b/>
          <w:u w:val="single"/>
        </w:rPr>
        <w:t>Σ</w:t>
      </w:r>
      <w:r>
        <w:rPr>
          <w:rFonts w:ascii="Tahoma" w:hAnsi="Tahoma" w:cs="Tahoma"/>
          <w:b/>
          <w:u w:val="single"/>
        </w:rPr>
        <w:t xml:space="preserve">.Ε.Φ., ΚΥΡΙΑΚΗ 16 ΦΕΒΡΟΥΑΡΙΟΥ </w:t>
      </w:r>
      <w:r w:rsidRPr="00110649">
        <w:rPr>
          <w:rFonts w:ascii="Tahoma" w:hAnsi="Tahoma" w:cs="Tahoma"/>
          <w:b/>
          <w:u w:val="single"/>
        </w:rPr>
        <w:t>20</w:t>
      </w:r>
      <w:r>
        <w:rPr>
          <w:rFonts w:ascii="Tahoma" w:hAnsi="Tahoma" w:cs="Tahoma"/>
          <w:b/>
          <w:u w:val="single"/>
        </w:rPr>
        <w:t>20</w:t>
      </w:r>
    </w:p>
    <w:p w:rsidR="00662CF3" w:rsidRPr="00110649" w:rsidRDefault="00662CF3" w:rsidP="00662CF3">
      <w:pPr>
        <w:pStyle w:val="a3"/>
        <w:autoSpaceDE w:val="0"/>
        <w:jc w:val="center"/>
        <w:rPr>
          <w:rFonts w:ascii="Tahoma" w:hAnsi="Tahoma" w:cs="Tahoma"/>
          <w:b/>
          <w:u w:val="single"/>
        </w:rPr>
      </w:pPr>
    </w:p>
    <w:p w:rsidR="00662CF3" w:rsidRPr="007A040C" w:rsidRDefault="00662CF3" w:rsidP="00662CF3">
      <w:pPr>
        <w:pStyle w:val="a3"/>
        <w:autoSpaceDE w:val="0"/>
        <w:jc w:val="center"/>
        <w:rPr>
          <w:rFonts w:ascii="Tahoma" w:hAnsi="Tahoma" w:cs="Tahoma"/>
          <w:b/>
          <w:color w:val="FF0000"/>
          <w:sz w:val="36"/>
          <w:szCs w:val="36"/>
          <w:u w:val="single"/>
        </w:rPr>
      </w:pPr>
      <w:bookmarkStart w:id="0" w:name="_GoBack"/>
      <w:r w:rsidRPr="007A040C">
        <w:rPr>
          <w:rFonts w:ascii="Tahoma" w:hAnsi="Tahoma" w:cs="Tahoma"/>
          <w:b/>
          <w:color w:val="FF0000"/>
          <w:sz w:val="36"/>
          <w:szCs w:val="36"/>
          <w:u w:val="single"/>
        </w:rPr>
        <w:t xml:space="preserve">ΝΕΟ </w:t>
      </w:r>
      <w:r w:rsidRPr="007A040C">
        <w:rPr>
          <w:rFonts w:ascii="Tahoma" w:hAnsi="Tahoma" w:cs="Tahoma"/>
          <w:b/>
          <w:color w:val="FF0000"/>
          <w:sz w:val="36"/>
          <w:szCs w:val="36"/>
          <w:u w:val="single"/>
        </w:rPr>
        <w:t>ΩΡΟΛΟΓΙΟ ΠΡΟΓΡΑΜΜΑ</w:t>
      </w:r>
      <w:r w:rsidRPr="007A040C">
        <w:rPr>
          <w:rFonts w:ascii="Tahoma" w:hAnsi="Tahoma" w:cs="Tahoma"/>
          <w:b/>
          <w:color w:val="FF0000"/>
          <w:sz w:val="36"/>
          <w:szCs w:val="36"/>
          <w:u w:val="single"/>
        </w:rPr>
        <w:t xml:space="preserve"> / 14.02.2020</w:t>
      </w:r>
    </w:p>
    <w:bookmarkEnd w:id="0"/>
    <w:p w:rsidR="00662CF3" w:rsidRDefault="00662CF3" w:rsidP="00662CF3">
      <w:pPr>
        <w:pStyle w:val="a3"/>
        <w:jc w:val="center"/>
        <w:rPr>
          <w:rFonts w:ascii="Tahoma" w:hAnsi="Tahoma" w:cs="Tahoma"/>
          <w:b/>
          <w:lang w:val="en-US"/>
        </w:rPr>
      </w:pPr>
    </w:p>
    <w:tbl>
      <w:tblPr>
        <w:tblW w:w="8634" w:type="dxa"/>
        <w:jc w:val="center"/>
        <w:tblLook w:val="04A0" w:firstRow="1" w:lastRow="0" w:firstColumn="1" w:lastColumn="0" w:noHBand="0" w:noVBand="1"/>
      </w:tblPr>
      <w:tblGrid>
        <w:gridCol w:w="1407"/>
        <w:gridCol w:w="2980"/>
        <w:gridCol w:w="2321"/>
        <w:gridCol w:w="1926"/>
      </w:tblGrid>
      <w:tr w:rsidR="00662CF3" w:rsidRPr="00401DE0" w:rsidTr="00850498">
        <w:trPr>
          <w:trHeight w:val="510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ΩΡΑ ΕΝΑΡΞΗΣ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ΑΓΩΝΙΣΜΑ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ΚΑΤΗΓΟΡΙΑ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Προκριματικές/</w:t>
            </w:r>
          </w:p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  <w:lang w:val="en-US"/>
              </w:rPr>
              <w:t>2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: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Άλμα Επί </w:t>
            </w:r>
            <w:proofErr w:type="spellStart"/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Κοντώ</w:t>
            </w:r>
            <w:proofErr w:type="spellEnd"/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Κ18 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5.000μ. Βάδην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13:05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3.000μ. Βάδην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D72AF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Σφαιροβολία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Κ18 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D72AF0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σε Ύψος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D72AF0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Κ18 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Τριπλούν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F525E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60μ.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Προκριματικές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14: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3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60μ.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Προκριματικές Σειρές</w:t>
            </w:r>
          </w:p>
        </w:tc>
      </w:tr>
      <w:tr w:rsidR="00746994" w:rsidRPr="00401DE0" w:rsidTr="00FF70F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662CF3" w:rsidRDefault="00746994" w:rsidP="00FF70F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14: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  <w:lang w:val="en-US"/>
              </w:rPr>
              <w:t>3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FF70F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Άλμα Επί </w:t>
            </w:r>
            <w:proofErr w:type="spellStart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Κοντώ</w:t>
            </w:r>
            <w:proofErr w:type="spellEnd"/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B90B43" w:rsidRDefault="00746994" w:rsidP="00FF70F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FF70F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746994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Σφαιροβολία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Κ18 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746994" w:rsidRPr="00401DE0" w:rsidTr="00746994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662CF3" w:rsidRDefault="00746994" w:rsidP="00A93CD5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15:10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A93CD5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800μ.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B90B43" w:rsidRDefault="00746994" w:rsidP="00A93CD5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A93CD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746994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15:15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Τριπλούν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15: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3</w:t>
            </w:r>
            <w:r w:rsidRPr="00662CF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800μ.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C8512A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: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60μ.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ΤΕΛΙΚΟΣ</w:t>
            </w:r>
          </w:p>
        </w:tc>
      </w:tr>
      <w:tr w:rsidR="00662CF3" w:rsidRPr="00C8512A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: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60μ.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  <w:t>ΤΕΛΙΚΟΣ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16: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3.000μ.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Τελική Σειρά</w:t>
            </w:r>
          </w:p>
        </w:tc>
      </w:tr>
      <w:tr w:rsidR="00746994" w:rsidRPr="00401DE0" w:rsidTr="000579DF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F417E3" w:rsidRDefault="00746994" w:rsidP="000579DF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16:20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0579DF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3.000μ.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Pr="00B90B43" w:rsidRDefault="00746994" w:rsidP="000579D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6994" w:rsidRDefault="00746994" w:rsidP="000579DF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Τελική Σειρά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16:30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σε Ύψος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16:4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200μ.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16:45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σε Μήκος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Σφαιροβολία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17: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200μ.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17: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4</w:t>
            </w: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1.500μ.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18: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Άλμα Επί </w:t>
            </w:r>
            <w:proofErr w:type="spellStart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Κοντώ</w:t>
            </w:r>
            <w:proofErr w:type="spellEnd"/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F417E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18:1</w:t>
            </w:r>
            <w:r w:rsidR="00F417E3" w:rsidRPr="00F417E3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1.500μ.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0546E6" w:rsidRPr="00E42A54" w:rsidTr="0040039A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32B1B" w:rsidRDefault="000546E6" w:rsidP="0040039A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18:20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E42A54" w:rsidRDefault="000546E6" w:rsidP="0040039A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60μ. με Εμπόδια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B54FB" w:rsidRDefault="000546E6" w:rsidP="0040039A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Κ18 ΓΥΝΑΙΚΩΝ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E42A54" w:rsidRDefault="000546E6" w:rsidP="0040039A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E42A54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18:30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Σφαιροβολία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ΑΝΔΡΩΝ </w:t>
            </w:r>
          </w:p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&amp; Κ20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0546E6" w:rsidRPr="00E42A54" w:rsidTr="00ED64AF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32B1B" w:rsidRDefault="000546E6" w:rsidP="00ED64AF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18:40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6E6" w:rsidRPr="00E42A54" w:rsidRDefault="000546E6" w:rsidP="00ED64AF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60μ. με Εμπόδια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B54FB" w:rsidRDefault="000546E6" w:rsidP="00ED64A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6E6" w:rsidRPr="00E42A54" w:rsidRDefault="000546E6" w:rsidP="00ED64AF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5E2A9B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18</w:t>
            </w: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Άλμα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σε Μήκος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0546E6" w:rsidRPr="00401DE0" w:rsidTr="00541D1B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32B1B" w:rsidRDefault="000546E6" w:rsidP="00541D1B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18:55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6E6" w:rsidRPr="00E42A54" w:rsidRDefault="000546E6" w:rsidP="00541D1B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60μ. με Εμπόδια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6E6" w:rsidRPr="009B54FB" w:rsidRDefault="000546E6" w:rsidP="00541D1B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Κ18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6E6" w:rsidRDefault="000546E6" w:rsidP="00541D1B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E42A54" w:rsidTr="00850498">
        <w:trPr>
          <w:trHeight w:val="255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Άλμα σε Ύψος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E42A54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42A54">
              <w:rPr>
                <w:rFonts w:ascii="Tahoma" w:hAnsi="Tahoma" w:cs="Tahoma"/>
                <w:color w:val="000000"/>
                <w:sz w:val="20"/>
                <w:szCs w:val="20"/>
              </w:rPr>
              <w:t> </w:t>
            </w:r>
          </w:p>
        </w:tc>
      </w:tr>
      <w:tr w:rsidR="00932B1B" w:rsidRPr="008F4F24" w:rsidTr="00B529C4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B1B" w:rsidRPr="00932B1B" w:rsidRDefault="00932B1B" w:rsidP="00B529C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  <w:lang w:val="en-US"/>
              </w:rPr>
            </w:pP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  <w:lang w:val="en-US"/>
              </w:rPr>
              <w:t>19:</w:t>
            </w: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  <w:lang w:val="en-US"/>
              </w:rPr>
              <w:t>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B1B" w:rsidRPr="008F4F24" w:rsidRDefault="00932B1B" w:rsidP="00B529C4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F4F24">
              <w:rPr>
                <w:rFonts w:ascii="Tahoma" w:hAnsi="Tahoma" w:cs="Tahoma"/>
                <w:b/>
                <w:bCs/>
                <w:sz w:val="20"/>
                <w:szCs w:val="20"/>
              </w:rPr>
              <w:t>60μ. με Εμπόδια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B1B" w:rsidRPr="009B54FB" w:rsidRDefault="00932B1B" w:rsidP="00B529C4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Κ20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B1B" w:rsidRPr="008F4F24" w:rsidRDefault="00932B1B" w:rsidP="00B529C4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F4F24">
              <w:rPr>
                <w:rFonts w:ascii="Tahoma" w:hAnsi="Tahoma" w:cs="Tahoma"/>
                <w:sz w:val="20"/>
                <w:szCs w:val="20"/>
              </w:rPr>
              <w:t>Τελικές Σειρές</w:t>
            </w:r>
          </w:p>
        </w:tc>
      </w:tr>
      <w:tr w:rsidR="00662CF3" w:rsidRPr="00401DE0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32B1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19:</w:t>
            </w:r>
            <w:r w:rsidR="00932B1B" w:rsidRPr="00932B1B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20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60μ. με Εμπόδια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9B54F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B54FB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110649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74699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746994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19:</w:t>
            </w:r>
            <w:r w:rsidR="00746994" w:rsidRPr="00746994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35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400μ.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B90B43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B90B43">
              <w:rPr>
                <w:rFonts w:ascii="Tahoma" w:hAnsi="Tahoma" w:cs="Tahoma"/>
                <w:b/>
                <w:bCs/>
                <w:sz w:val="20"/>
                <w:szCs w:val="20"/>
              </w:rPr>
              <w:t>ΑΝΔΡΩΝ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Default="00662CF3" w:rsidP="0085049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Τελικές Σειρές</w:t>
            </w:r>
          </w:p>
        </w:tc>
      </w:tr>
      <w:tr w:rsidR="00662CF3" w:rsidRPr="005E2A9B" w:rsidTr="00850498">
        <w:trPr>
          <w:trHeight w:val="255"/>
          <w:jc w:val="center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746994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746994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20:</w:t>
            </w:r>
            <w:r w:rsidR="00746994" w:rsidRPr="00746994">
              <w:rPr>
                <w:rFonts w:ascii="Tahoma" w:hAnsi="Tahoma" w:cs="Tahoma"/>
                <w:b/>
                <w:bCs/>
                <w:color w:val="FF0000"/>
                <w:sz w:val="20"/>
                <w:szCs w:val="20"/>
                <w:highlight w:val="yellow"/>
              </w:rPr>
              <w:t>10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400μ.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5E2A9B">
              <w:rPr>
                <w:rFonts w:ascii="Tahoma" w:hAnsi="Tahoma" w:cs="Tahoma"/>
                <w:b/>
                <w:bCs/>
                <w:sz w:val="20"/>
                <w:szCs w:val="20"/>
              </w:rPr>
              <w:t>ΓΥΝΑΙΚΩΝ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CF3" w:rsidRPr="005E2A9B" w:rsidRDefault="00662CF3" w:rsidP="0085049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E2A9B">
              <w:rPr>
                <w:rFonts w:ascii="Tahoma" w:hAnsi="Tahoma" w:cs="Tahoma"/>
                <w:sz w:val="20"/>
                <w:szCs w:val="20"/>
              </w:rPr>
              <w:t>Τελικές Σειρές</w:t>
            </w:r>
          </w:p>
        </w:tc>
      </w:tr>
    </w:tbl>
    <w:p w:rsidR="003C6143" w:rsidRDefault="003C6143"/>
    <w:sectPr w:rsidR="003C614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A1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F3"/>
    <w:rsid w:val="000546E6"/>
    <w:rsid w:val="003C6143"/>
    <w:rsid w:val="00455954"/>
    <w:rsid w:val="00662CF3"/>
    <w:rsid w:val="00746994"/>
    <w:rsid w:val="007A040C"/>
    <w:rsid w:val="00932B1B"/>
    <w:rsid w:val="00F4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5DD40"/>
  <w15:chartTrackingRefBased/>
  <w15:docId w15:val="{794203BF-580A-498E-AF72-A12936B2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C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Προεπιλογή"/>
    <w:uiPriority w:val="99"/>
    <w:rsid w:val="00662CF3"/>
    <w:pPr>
      <w:widowControl w:val="0"/>
      <w:tabs>
        <w:tab w:val="left" w:pos="709"/>
      </w:tabs>
      <w:suppressAutoHyphens/>
      <w:spacing w:after="0" w:line="240" w:lineRule="auto"/>
    </w:pPr>
    <w:rPr>
      <w:rFonts w:ascii="Times New Roman" w:eastAsia="Times New Roman" w:hAnsi="Times New Roman" w:cs="DejaVu Sans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231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Gogas</dc:creator>
  <cp:keywords/>
  <dc:description/>
  <cp:lastModifiedBy>Andreas Gogas</cp:lastModifiedBy>
  <cp:revision>2</cp:revision>
  <cp:lastPrinted>2020-02-14T14:36:00Z</cp:lastPrinted>
  <dcterms:created xsi:type="dcterms:W3CDTF">2020-02-14T14:25:00Z</dcterms:created>
  <dcterms:modified xsi:type="dcterms:W3CDTF">2020-02-14T14:48:00Z</dcterms:modified>
</cp:coreProperties>
</file>